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C8" w:rsidRPr="008972FC" w:rsidRDefault="008D7AC8" w:rsidP="006F2B47">
      <w:pPr>
        <w:jc w:val="center"/>
        <w:rPr>
          <w:rFonts w:ascii="KG Primary Whimsy" w:hAnsi="KG Primary Whimsy"/>
          <w:b/>
          <w:i/>
          <w:color w:val="FF0000"/>
          <w:sz w:val="28"/>
          <w:szCs w:val="28"/>
        </w:rPr>
      </w:pPr>
    </w:p>
    <w:p w:rsidR="008D7AC8" w:rsidRPr="00EC73AE" w:rsidRDefault="008D7AC8" w:rsidP="006F2B47">
      <w:pPr>
        <w:jc w:val="center"/>
        <w:rPr>
          <w:rFonts w:ascii="Berlin Sans FB" w:hAnsi="Berlin Sans FB"/>
          <w:color w:val="FF0000"/>
          <w:sz w:val="50"/>
          <w:szCs w:val="50"/>
        </w:rPr>
      </w:pPr>
      <w:r w:rsidRPr="00EC73AE">
        <w:rPr>
          <w:rFonts w:ascii="Berlin Sans FB" w:hAnsi="Berlin Sans FB"/>
          <w:color w:val="FF0000"/>
          <w:sz w:val="50"/>
          <w:szCs w:val="50"/>
        </w:rPr>
        <w:t xml:space="preserve">Little </w:t>
      </w:r>
      <w:r w:rsidR="008972FC" w:rsidRPr="00EC73AE">
        <w:rPr>
          <w:rFonts w:ascii="Berlin Sans FB" w:hAnsi="Berlin Sans FB"/>
          <w:color w:val="FF0000"/>
          <w:sz w:val="50"/>
          <w:szCs w:val="50"/>
        </w:rPr>
        <w:t>Settlers</w:t>
      </w:r>
      <w:r w:rsidRPr="00EC73AE">
        <w:rPr>
          <w:rFonts w:ascii="Berlin Sans FB" w:hAnsi="Berlin Sans FB"/>
          <w:color w:val="FF0000"/>
          <w:sz w:val="50"/>
          <w:szCs w:val="50"/>
        </w:rPr>
        <w:t xml:space="preserve"> Philosophy</w:t>
      </w:r>
    </w:p>
    <w:p w:rsidR="006F2B47" w:rsidRDefault="006F2B47" w:rsidP="006F2B47">
      <w:pPr>
        <w:jc w:val="center"/>
        <w:rPr>
          <w:rFonts w:ascii="Berlin Sans FB" w:hAnsi="Berlin Sans FB"/>
          <w:color w:val="002060"/>
          <w:sz w:val="50"/>
          <w:szCs w:val="50"/>
        </w:rPr>
      </w:pPr>
      <w:r w:rsidRPr="00EC73AE">
        <w:rPr>
          <w:rFonts w:ascii="Berlin Sans FB" w:hAnsi="Berlin Sans FB"/>
          <w:color w:val="002060"/>
          <w:sz w:val="50"/>
          <w:szCs w:val="50"/>
        </w:rPr>
        <w:t>“Early Exploration through Play”</w:t>
      </w:r>
    </w:p>
    <w:p w:rsidR="00EC73AE" w:rsidRPr="00EC73AE" w:rsidRDefault="00EC73AE" w:rsidP="006F2B47">
      <w:pPr>
        <w:jc w:val="center"/>
        <w:rPr>
          <w:rFonts w:ascii="Berlin Sans FB" w:hAnsi="Berlin Sans FB"/>
          <w:color w:val="002060"/>
          <w:sz w:val="36"/>
          <w:szCs w:val="36"/>
        </w:rPr>
      </w:pPr>
    </w:p>
    <w:p w:rsidR="007C0C0E" w:rsidRPr="00102E20" w:rsidRDefault="008411DE" w:rsidP="007C0C0E">
      <w:pPr>
        <w:jc w:val="center"/>
        <w:rPr>
          <w:rFonts w:ascii="Estrangelo Edessa" w:hAnsi="Estrangelo Edessa" w:cs="Estrangelo Edessa"/>
          <w:color w:val="FF0000"/>
          <w:sz w:val="32"/>
          <w:szCs w:val="32"/>
        </w:rPr>
      </w:pPr>
      <w:r w:rsidRPr="00102E20">
        <w:rPr>
          <w:rFonts w:ascii="Estrangelo Edessa" w:hAnsi="Estrangelo Edessa" w:cs="Estrangelo Edessa"/>
          <w:color w:val="FF0000"/>
          <w:sz w:val="32"/>
          <w:szCs w:val="32"/>
        </w:rPr>
        <w:t>O</w:t>
      </w:r>
      <w:r w:rsidR="006F2B47" w:rsidRPr="00102E20">
        <w:rPr>
          <w:rFonts w:ascii="Estrangelo Edessa" w:hAnsi="Estrangelo Edessa" w:cs="Estrangelo Edessa"/>
          <w:color w:val="FF0000"/>
          <w:sz w:val="32"/>
          <w:szCs w:val="32"/>
        </w:rPr>
        <w:t>ffer an empowering, nurturing</w:t>
      </w:r>
      <w:r w:rsidR="00494320" w:rsidRPr="00102E20">
        <w:rPr>
          <w:rFonts w:ascii="Estrangelo Edessa" w:hAnsi="Estrangelo Edessa" w:cs="Estrangelo Edessa"/>
          <w:color w:val="FF0000"/>
          <w:sz w:val="32"/>
          <w:szCs w:val="32"/>
        </w:rPr>
        <w:t xml:space="preserve">, stimulating, </w:t>
      </w:r>
      <w:r w:rsidR="00750547">
        <w:rPr>
          <w:rFonts w:ascii="Estrangelo Edessa" w:hAnsi="Estrangelo Edessa" w:cs="Estrangelo Edessa"/>
          <w:color w:val="FF0000"/>
          <w:sz w:val="32"/>
          <w:szCs w:val="32"/>
        </w:rPr>
        <w:t>and supportive</w:t>
      </w:r>
      <w:r w:rsidR="00DB0219" w:rsidRPr="00102E20">
        <w:rPr>
          <w:rFonts w:ascii="Estrangelo Edessa" w:hAnsi="Estrangelo Edessa" w:cs="Estrangelo Edessa"/>
          <w:color w:val="FF0000"/>
          <w:sz w:val="32"/>
          <w:szCs w:val="32"/>
        </w:rPr>
        <w:t xml:space="preserve"> </w:t>
      </w:r>
      <w:r w:rsidR="00750547">
        <w:rPr>
          <w:rFonts w:ascii="Estrangelo Edessa" w:hAnsi="Estrangelo Edessa" w:cs="Estrangelo Edessa"/>
          <w:color w:val="FF0000"/>
          <w:sz w:val="32"/>
          <w:szCs w:val="32"/>
        </w:rPr>
        <w:t>environment with an acknowledged sense of belonging.</w:t>
      </w:r>
    </w:p>
    <w:p w:rsidR="00FD4152" w:rsidRPr="00102E20" w:rsidRDefault="00FD4152" w:rsidP="007C0C0E">
      <w:pPr>
        <w:jc w:val="center"/>
        <w:rPr>
          <w:rFonts w:ascii="Estrangelo Edessa" w:hAnsi="Estrangelo Edessa" w:cs="Estrangelo Edessa"/>
          <w:b/>
          <w:color w:val="00FF00"/>
          <w:sz w:val="32"/>
          <w:szCs w:val="32"/>
        </w:rPr>
      </w:pPr>
    </w:p>
    <w:p w:rsidR="006F2B47" w:rsidRPr="00102E20" w:rsidRDefault="00EC73AE" w:rsidP="007C0C0E">
      <w:pPr>
        <w:jc w:val="center"/>
        <w:rPr>
          <w:rFonts w:ascii="Estrangelo Edessa" w:hAnsi="Estrangelo Edessa" w:cs="Estrangelo Edessa"/>
          <w:b/>
          <w:color w:val="00FF00"/>
          <w:sz w:val="32"/>
          <w:szCs w:val="32"/>
        </w:rPr>
      </w:pPr>
      <w:r w:rsidRPr="00102E20">
        <w:rPr>
          <w:rFonts w:ascii="Estrangelo Edessa" w:hAnsi="Estrangelo Edessa" w:cs="Estrangelo Edessa"/>
          <w:b/>
          <w:color w:val="00FF00"/>
          <w:sz w:val="32"/>
          <w:szCs w:val="32"/>
        </w:rPr>
        <w:t xml:space="preserve">Offer an </w:t>
      </w:r>
      <w:r w:rsidR="000D1A86" w:rsidRPr="00102E20">
        <w:rPr>
          <w:rFonts w:ascii="Estrangelo Edessa" w:hAnsi="Estrangelo Edessa" w:cs="Estrangelo Edessa"/>
          <w:b/>
          <w:color w:val="00FF00"/>
          <w:sz w:val="32"/>
          <w:szCs w:val="32"/>
        </w:rPr>
        <w:t>empowering</w:t>
      </w:r>
      <w:r w:rsidR="00750547">
        <w:rPr>
          <w:rFonts w:ascii="Estrangelo Edessa" w:hAnsi="Estrangelo Edessa" w:cs="Estrangelo Edessa"/>
          <w:b/>
          <w:color w:val="00FF00"/>
          <w:sz w:val="32"/>
          <w:szCs w:val="32"/>
        </w:rPr>
        <w:t xml:space="preserve"> and </w:t>
      </w:r>
      <w:r w:rsidRPr="00102E20">
        <w:rPr>
          <w:rFonts w:ascii="Estrangelo Edessa" w:hAnsi="Estrangelo Edessa" w:cs="Estrangelo Edessa"/>
          <w:b/>
          <w:color w:val="00FF00"/>
          <w:sz w:val="32"/>
          <w:szCs w:val="32"/>
        </w:rPr>
        <w:t xml:space="preserve">inclusive education for all </w:t>
      </w:r>
      <w:r w:rsidR="00383630" w:rsidRPr="00102E20">
        <w:rPr>
          <w:rFonts w:ascii="Estrangelo Edessa" w:hAnsi="Estrangelo Edessa" w:cs="Estrangelo Edessa"/>
          <w:b/>
          <w:color w:val="00FF00"/>
          <w:sz w:val="32"/>
          <w:szCs w:val="32"/>
        </w:rPr>
        <w:t>tamariki</w:t>
      </w:r>
      <w:r w:rsidR="00750547">
        <w:rPr>
          <w:rFonts w:ascii="Estrangelo Edessa" w:hAnsi="Estrangelo Edessa" w:cs="Estrangelo Edessa"/>
          <w:b/>
          <w:color w:val="00FF00"/>
          <w:sz w:val="32"/>
          <w:szCs w:val="32"/>
        </w:rPr>
        <w:t xml:space="preserve"> to express themselves through communication and body language.</w:t>
      </w:r>
    </w:p>
    <w:p w:rsidR="00E0752A" w:rsidRPr="00102E20" w:rsidRDefault="00E0752A" w:rsidP="007C0C0E">
      <w:pPr>
        <w:jc w:val="center"/>
        <w:rPr>
          <w:rFonts w:ascii="Estrangelo Edessa" w:hAnsi="Estrangelo Edessa" w:cs="Estrangelo Edessa"/>
          <w:b/>
          <w:color w:val="00FF00"/>
          <w:sz w:val="32"/>
          <w:szCs w:val="32"/>
        </w:rPr>
      </w:pPr>
    </w:p>
    <w:p w:rsidR="006F2B47" w:rsidRPr="00102E20" w:rsidRDefault="008972FC" w:rsidP="00E0752A">
      <w:pPr>
        <w:jc w:val="center"/>
        <w:rPr>
          <w:rFonts w:ascii="Estrangelo Edessa" w:hAnsi="Estrangelo Edessa" w:cs="Estrangelo Edessa"/>
          <w:b/>
          <w:color w:val="7030A0"/>
          <w:sz w:val="32"/>
          <w:szCs w:val="32"/>
        </w:rPr>
      </w:pPr>
      <w:r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>E</w:t>
      </w:r>
      <w:r w:rsidR="004A49AD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>ncourage</w:t>
      </w:r>
      <w:r w:rsidR="00494320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 xml:space="preserve"> our children to become independent</w:t>
      </w:r>
      <w:r w:rsidR="00EC73AE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 xml:space="preserve"> and capable</w:t>
      </w:r>
      <w:r w:rsidR="00494320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 xml:space="preserve"> lifelong</w:t>
      </w:r>
      <w:r w:rsidR="003A00BA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 xml:space="preserve"> learners</w:t>
      </w:r>
      <w:r w:rsidR="003A08A9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 xml:space="preserve"> </w:t>
      </w:r>
      <w:r w:rsidR="00750547">
        <w:rPr>
          <w:rFonts w:ascii="Estrangelo Edessa" w:hAnsi="Estrangelo Edessa" w:cs="Estrangelo Edessa"/>
          <w:b/>
          <w:color w:val="7030A0"/>
          <w:sz w:val="32"/>
          <w:szCs w:val="32"/>
        </w:rPr>
        <w:t>through exploration and contributing within</w:t>
      </w:r>
      <w:r w:rsidR="003A00BA" w:rsidRPr="00102E20">
        <w:rPr>
          <w:rFonts w:ascii="Estrangelo Edessa" w:hAnsi="Estrangelo Edessa" w:cs="Estrangelo Edessa"/>
          <w:b/>
          <w:color w:val="7030A0"/>
          <w:sz w:val="32"/>
          <w:szCs w:val="32"/>
        </w:rPr>
        <w:t xml:space="preserve"> a safe environment.</w:t>
      </w:r>
    </w:p>
    <w:p w:rsidR="00EC73AE" w:rsidRPr="00102E20" w:rsidRDefault="00EC73AE" w:rsidP="007C0C0E">
      <w:pPr>
        <w:jc w:val="center"/>
        <w:rPr>
          <w:rFonts w:ascii="Estrangelo Edessa" w:hAnsi="Estrangelo Edessa" w:cs="Estrangelo Edessa"/>
          <w:b/>
          <w:color w:val="7030A0"/>
          <w:sz w:val="32"/>
          <w:szCs w:val="32"/>
        </w:rPr>
      </w:pPr>
    </w:p>
    <w:p w:rsidR="00EC73AE" w:rsidRPr="00102E20" w:rsidRDefault="00EC73AE" w:rsidP="007C0C0E">
      <w:pPr>
        <w:jc w:val="center"/>
        <w:rPr>
          <w:rFonts w:ascii="Estrangelo Edessa" w:hAnsi="Estrangelo Edessa" w:cs="Estrangelo Edessa"/>
          <w:b/>
          <w:color w:val="00B0F0"/>
          <w:sz w:val="32"/>
          <w:szCs w:val="32"/>
        </w:rPr>
      </w:pPr>
      <w:r w:rsidRPr="00102E20">
        <w:rPr>
          <w:rFonts w:ascii="Estrangelo Edessa" w:hAnsi="Estrangelo Edessa" w:cs="Estrangelo Edessa"/>
          <w:b/>
          <w:color w:val="00B0F0"/>
          <w:sz w:val="32"/>
          <w:szCs w:val="32"/>
        </w:rPr>
        <w:t>Provide quality ratios which enable healthy relationships to be formed</w:t>
      </w:r>
      <w:r w:rsidR="00750547">
        <w:rPr>
          <w:rFonts w:ascii="Estrangelo Edessa" w:hAnsi="Estrangelo Edessa" w:cs="Estrangelo Edessa"/>
          <w:b/>
          <w:color w:val="00B0F0"/>
          <w:sz w:val="32"/>
          <w:szCs w:val="32"/>
        </w:rPr>
        <w:t xml:space="preserve"> and for tamariki to feel a sense of wellbeing</w:t>
      </w:r>
      <w:proofErr w:type="gramStart"/>
      <w:r w:rsidR="00750547">
        <w:rPr>
          <w:rFonts w:ascii="Estrangelo Edessa" w:hAnsi="Estrangelo Edessa" w:cs="Estrangelo Edessa"/>
          <w:b/>
          <w:color w:val="00B0F0"/>
          <w:sz w:val="32"/>
          <w:szCs w:val="32"/>
        </w:rPr>
        <w:t>.</w:t>
      </w:r>
      <w:r w:rsidRPr="00102E20">
        <w:rPr>
          <w:rFonts w:ascii="Estrangelo Edessa" w:hAnsi="Estrangelo Edessa" w:cs="Estrangelo Edessa"/>
          <w:b/>
          <w:color w:val="00B0F0"/>
          <w:sz w:val="32"/>
          <w:szCs w:val="32"/>
        </w:rPr>
        <w:t>.</w:t>
      </w:r>
      <w:proofErr w:type="gramEnd"/>
    </w:p>
    <w:p w:rsidR="00494320" w:rsidRPr="00102E20" w:rsidRDefault="00494320" w:rsidP="007C0C0E">
      <w:pPr>
        <w:jc w:val="center"/>
        <w:rPr>
          <w:rFonts w:ascii="Estrangelo Edessa" w:hAnsi="Estrangelo Edessa" w:cs="Estrangelo Edessa"/>
          <w:sz w:val="32"/>
          <w:szCs w:val="32"/>
        </w:rPr>
      </w:pPr>
    </w:p>
    <w:p w:rsidR="00582173" w:rsidRPr="00102E20" w:rsidRDefault="00EC73AE" w:rsidP="007C0C0E">
      <w:pPr>
        <w:jc w:val="center"/>
        <w:rPr>
          <w:rFonts w:ascii="Estrangelo Edessa" w:hAnsi="Estrangelo Edessa" w:cs="Estrangelo Edessa"/>
          <w:b/>
          <w:color w:val="0000FF"/>
          <w:sz w:val="32"/>
          <w:szCs w:val="32"/>
        </w:rPr>
      </w:pPr>
      <w:r w:rsidRPr="00102E20">
        <w:rPr>
          <w:rFonts w:ascii="Estrangelo Edessa" w:hAnsi="Estrangelo Edessa" w:cs="Estrangelo Edessa"/>
          <w:b/>
          <w:color w:val="0000FF"/>
          <w:sz w:val="32"/>
          <w:szCs w:val="32"/>
        </w:rPr>
        <w:t>Ensuring a partnership with whanau and community that involves trust, respect and a sense of wellbeing and belonging.</w:t>
      </w:r>
    </w:p>
    <w:p w:rsidR="002128E3" w:rsidRPr="00102E20" w:rsidRDefault="002128E3" w:rsidP="007C0C0E">
      <w:pPr>
        <w:jc w:val="center"/>
        <w:rPr>
          <w:rFonts w:ascii="Estrangelo Edessa" w:hAnsi="Estrangelo Edessa" w:cs="Estrangelo Edessa"/>
          <w:sz w:val="32"/>
          <w:szCs w:val="32"/>
        </w:rPr>
      </w:pPr>
    </w:p>
    <w:p w:rsidR="00494320" w:rsidRDefault="00EB7E5B" w:rsidP="007C0C0E">
      <w:pPr>
        <w:jc w:val="center"/>
        <w:rPr>
          <w:rFonts w:ascii="Estrangelo Edessa" w:hAnsi="Estrangelo Edessa" w:cs="Estrangelo Edessa"/>
          <w:b/>
          <w:sz w:val="32"/>
          <w:szCs w:val="32"/>
        </w:rPr>
      </w:pPr>
      <w:r w:rsidRPr="00102E20">
        <w:rPr>
          <w:rFonts w:ascii="Estrangelo Edessa" w:hAnsi="Estrangelo Edessa" w:cs="Estrangelo Edessa"/>
          <w:b/>
          <w:sz w:val="32"/>
          <w:szCs w:val="32"/>
        </w:rPr>
        <w:t>Support and adapt to the</w:t>
      </w:r>
      <w:r w:rsidR="00BB4EE6" w:rsidRPr="00102E20">
        <w:rPr>
          <w:rFonts w:ascii="Estrangelo Edessa" w:hAnsi="Estrangelo Edessa" w:cs="Estrangelo Edessa"/>
          <w:b/>
          <w:sz w:val="32"/>
          <w:szCs w:val="32"/>
        </w:rPr>
        <w:t xml:space="preserve"> </w:t>
      </w:r>
      <w:r w:rsidRPr="00102E20">
        <w:rPr>
          <w:rFonts w:ascii="Estrangelo Edessa" w:hAnsi="Estrangelo Edessa" w:cs="Estrangelo Edessa"/>
          <w:b/>
          <w:sz w:val="32"/>
          <w:szCs w:val="32"/>
        </w:rPr>
        <w:t>change and evolution</w:t>
      </w:r>
      <w:r w:rsidR="00BB4EE6" w:rsidRPr="00102E20">
        <w:rPr>
          <w:rFonts w:ascii="Estrangelo Edessa" w:hAnsi="Estrangelo Edessa" w:cs="Estrangelo Edessa"/>
          <w:b/>
          <w:sz w:val="32"/>
          <w:szCs w:val="32"/>
        </w:rPr>
        <w:t>,</w:t>
      </w:r>
      <w:r w:rsidR="00154ADF" w:rsidRPr="00102E20">
        <w:rPr>
          <w:rFonts w:ascii="Estrangelo Edessa" w:hAnsi="Estrangelo Edessa" w:cs="Estrangelo Edessa"/>
          <w:b/>
          <w:sz w:val="32"/>
          <w:szCs w:val="32"/>
        </w:rPr>
        <w:t xml:space="preserve"> within the centre and </w:t>
      </w:r>
      <w:r w:rsidR="004A49AD" w:rsidRPr="00102E20">
        <w:rPr>
          <w:rFonts w:ascii="Estrangelo Edessa" w:hAnsi="Estrangelo Edessa" w:cs="Estrangelo Edessa"/>
          <w:b/>
          <w:sz w:val="32"/>
          <w:szCs w:val="32"/>
        </w:rPr>
        <w:t xml:space="preserve">the </w:t>
      </w:r>
      <w:r w:rsidR="00750547">
        <w:rPr>
          <w:rFonts w:ascii="Estrangelo Edessa" w:hAnsi="Estrangelo Edessa" w:cs="Estrangelo Edessa"/>
          <w:b/>
          <w:sz w:val="32"/>
          <w:szCs w:val="32"/>
        </w:rPr>
        <w:t xml:space="preserve">importance of whanau’s sense of belonging, </w:t>
      </w:r>
      <w:r w:rsidR="00176607" w:rsidRPr="00102E20">
        <w:rPr>
          <w:rFonts w:ascii="Estrangelo Edessa" w:hAnsi="Estrangelo Edessa" w:cs="Estrangelo Edessa"/>
          <w:b/>
          <w:sz w:val="32"/>
          <w:szCs w:val="32"/>
        </w:rPr>
        <w:t>con</w:t>
      </w:r>
      <w:r w:rsidR="00EC35C7" w:rsidRPr="00102E20">
        <w:rPr>
          <w:rFonts w:ascii="Estrangelo Edessa" w:hAnsi="Estrangelo Edessa" w:cs="Estrangelo Edessa"/>
          <w:b/>
          <w:sz w:val="32"/>
          <w:szCs w:val="32"/>
        </w:rPr>
        <w:t xml:space="preserve">tribution and </w:t>
      </w:r>
      <w:r w:rsidR="00154ADF" w:rsidRPr="00102E20">
        <w:rPr>
          <w:rFonts w:ascii="Estrangelo Edessa" w:hAnsi="Estrangelo Edessa" w:cs="Estrangelo Edessa"/>
          <w:b/>
          <w:sz w:val="32"/>
          <w:szCs w:val="32"/>
        </w:rPr>
        <w:t>involvement with regular consultation and</w:t>
      </w:r>
      <w:r w:rsidR="00BB4EE6" w:rsidRPr="00102E20">
        <w:rPr>
          <w:rFonts w:ascii="Estrangelo Edessa" w:hAnsi="Estrangelo Edessa" w:cs="Estrangelo Edessa"/>
          <w:b/>
          <w:sz w:val="32"/>
          <w:szCs w:val="32"/>
        </w:rPr>
        <w:t xml:space="preserve"> centre review</w:t>
      </w:r>
      <w:r w:rsidR="00154ADF" w:rsidRPr="00102E20">
        <w:rPr>
          <w:rFonts w:ascii="Estrangelo Edessa" w:hAnsi="Estrangelo Edessa" w:cs="Estrangelo Edessa"/>
          <w:b/>
          <w:sz w:val="32"/>
          <w:szCs w:val="32"/>
        </w:rPr>
        <w:t>.</w:t>
      </w:r>
    </w:p>
    <w:p w:rsidR="00102E20" w:rsidRPr="00102E20" w:rsidRDefault="00102E20" w:rsidP="007C0C0E">
      <w:pPr>
        <w:jc w:val="center"/>
        <w:rPr>
          <w:rFonts w:ascii="Estrangelo Edessa" w:hAnsi="Estrangelo Edessa" w:cs="Estrangelo Edessa"/>
          <w:b/>
          <w:sz w:val="32"/>
          <w:szCs w:val="32"/>
        </w:rPr>
      </w:pPr>
    </w:p>
    <w:p w:rsidR="00383630" w:rsidRPr="00102E20" w:rsidRDefault="00154ADF" w:rsidP="0026207D">
      <w:pPr>
        <w:jc w:val="center"/>
        <w:rPr>
          <w:rFonts w:ascii="Estrangelo Edessa" w:hAnsi="Estrangelo Edessa" w:cs="Estrangelo Edessa"/>
          <w:b/>
          <w:color w:val="FFC000"/>
          <w:sz w:val="32"/>
          <w:szCs w:val="32"/>
        </w:rPr>
      </w:pPr>
      <w:r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>Acknowledge</w:t>
      </w:r>
      <w:r w:rsidR="007B3765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and </w:t>
      </w:r>
      <w:r w:rsidR="00AC4D00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>reflects</w:t>
      </w:r>
      <w:r w:rsidR="007B3765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the</w:t>
      </w:r>
      <w:r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importance of</w:t>
      </w:r>
      <w:r w:rsidR="007B3765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holistic </w:t>
      </w:r>
      <w:r w:rsidR="00AC4D00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development </w:t>
      </w:r>
      <w:r w:rsidR="006C3B7D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as </w:t>
      </w:r>
      <w:r w:rsidR="00BC4D06">
        <w:rPr>
          <w:rFonts w:ascii="Estrangelo Edessa" w:hAnsi="Estrangelo Edessa" w:cs="Estrangelo Edessa"/>
          <w:b/>
          <w:color w:val="FFC000"/>
          <w:sz w:val="32"/>
          <w:szCs w:val="32"/>
        </w:rPr>
        <w:t>teachers</w:t>
      </w:r>
      <w:r w:rsidR="006C3B7D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being </w:t>
      </w:r>
      <w:r w:rsidR="0005791B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>lifelong learners.</w:t>
      </w:r>
      <w:r w:rsidR="00686DE8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</w:t>
      </w:r>
      <w:r w:rsidR="00750547">
        <w:rPr>
          <w:rFonts w:ascii="Estrangelo Edessa" w:hAnsi="Estrangelo Edessa" w:cs="Estrangelo Edessa"/>
          <w:b/>
          <w:color w:val="FFC000"/>
          <w:sz w:val="32"/>
          <w:szCs w:val="32"/>
        </w:rPr>
        <w:t>AKO -</w:t>
      </w:r>
      <w:r w:rsidR="00BC4D06">
        <w:rPr>
          <w:rFonts w:ascii="Estrangelo Edessa" w:hAnsi="Estrangelo Edessa" w:cs="Estrangelo Edessa"/>
          <w:b/>
          <w:color w:val="FFC000"/>
          <w:sz w:val="32"/>
          <w:szCs w:val="32"/>
        </w:rPr>
        <w:t>Teachers</w:t>
      </w:r>
      <w:r w:rsidR="00686DE8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 </w:t>
      </w:r>
      <w:r w:rsidR="00750547">
        <w:rPr>
          <w:rFonts w:ascii="Estrangelo Edessa" w:hAnsi="Estrangelo Edessa" w:cs="Estrangelo Edessa"/>
          <w:b/>
          <w:color w:val="FFC000"/>
          <w:sz w:val="32"/>
          <w:szCs w:val="32"/>
        </w:rPr>
        <w:t xml:space="preserve">are the </w:t>
      </w:r>
      <w:r w:rsidR="00686DE8" w:rsidRPr="00102E20">
        <w:rPr>
          <w:rFonts w:ascii="Estrangelo Edessa" w:hAnsi="Estrangelo Edessa" w:cs="Estrangelo Edessa"/>
          <w:b/>
          <w:color w:val="FFC000"/>
          <w:sz w:val="32"/>
          <w:szCs w:val="32"/>
        </w:rPr>
        <w:t>learners and learners are the teachers</w:t>
      </w:r>
      <w:r w:rsidR="00950FDA">
        <w:rPr>
          <w:rFonts w:ascii="Estrangelo Edessa" w:hAnsi="Estrangelo Edessa" w:cs="Estrangelo Edessa"/>
          <w:b/>
          <w:color w:val="FFC000"/>
          <w:sz w:val="32"/>
          <w:szCs w:val="32"/>
        </w:rPr>
        <w:t>.</w:t>
      </w:r>
    </w:p>
    <w:p w:rsidR="00FD4152" w:rsidRPr="00E0752A" w:rsidRDefault="00154ADF" w:rsidP="00E0752A">
      <w:pPr>
        <w:rPr>
          <w:rFonts w:ascii="Estrangelo Edessa" w:hAnsi="Estrangelo Edessa" w:cs="Estrangelo Edessa"/>
          <w:sz w:val="36"/>
          <w:szCs w:val="36"/>
        </w:rPr>
      </w:pPr>
      <w:r w:rsidRPr="00EC73AE">
        <w:rPr>
          <w:rFonts w:ascii="Estrangelo Edessa" w:hAnsi="Estrangelo Edessa" w:cs="Estrangelo Edessa"/>
          <w:b/>
          <w:color w:val="FFC000"/>
          <w:sz w:val="36"/>
          <w:szCs w:val="36"/>
        </w:rPr>
        <w:t>.</w:t>
      </w:r>
      <w:r w:rsidR="00E0752A">
        <w:rPr>
          <w:rFonts w:ascii="Estrangelo Edessa" w:hAnsi="Estrangelo Edessa" w:cs="Estrangelo Edessa"/>
          <w:sz w:val="36"/>
          <w:szCs w:val="36"/>
        </w:rPr>
        <w:t xml:space="preserve">                                                                                    </w:t>
      </w:r>
      <w:r w:rsidR="00FD4152" w:rsidRPr="00E0752A">
        <w:rPr>
          <w:rFonts w:ascii="Estrangelo Edessa" w:hAnsi="Estrangelo Edessa" w:cs="Estrangelo Edessa"/>
          <w:b/>
          <w:color w:val="00B050"/>
          <w:sz w:val="24"/>
          <w:szCs w:val="24"/>
        </w:rPr>
        <w:t>Reviewed 202</w:t>
      </w:r>
      <w:r w:rsidR="00E0752A">
        <w:rPr>
          <w:rFonts w:ascii="Estrangelo Edessa" w:hAnsi="Estrangelo Edessa" w:cs="Estrangelo Edessa"/>
          <w:b/>
          <w:color w:val="00B050"/>
          <w:sz w:val="24"/>
          <w:szCs w:val="24"/>
        </w:rPr>
        <w:t>1</w:t>
      </w:r>
    </w:p>
    <w:p w:rsidR="00BD0C5A" w:rsidRPr="00EC73AE" w:rsidRDefault="00BD0C5A" w:rsidP="007C0C0E">
      <w:pPr>
        <w:jc w:val="center"/>
        <w:rPr>
          <w:rFonts w:ascii="Estrangelo Edessa" w:hAnsi="Estrangelo Edessa" w:cs="Estrangelo Edessa"/>
          <w:sz w:val="36"/>
          <w:szCs w:val="36"/>
        </w:rPr>
      </w:pPr>
    </w:p>
    <w:p w:rsidR="00154ADF" w:rsidRPr="00EC73AE" w:rsidRDefault="00154ADF" w:rsidP="007C0C0E">
      <w:pPr>
        <w:jc w:val="center"/>
        <w:rPr>
          <w:rFonts w:ascii="Estrangelo Edessa" w:hAnsi="Estrangelo Edessa" w:cs="Estrangelo Edessa"/>
          <w:sz w:val="36"/>
          <w:szCs w:val="36"/>
        </w:rPr>
      </w:pPr>
    </w:p>
    <w:p w:rsidR="00494320" w:rsidRPr="007C0C0E" w:rsidRDefault="00494320" w:rsidP="006F2B47">
      <w:pPr>
        <w:jc w:val="center"/>
        <w:rPr>
          <w:rFonts w:ascii="JuneGloom" w:hAnsi="JuneGloom"/>
          <w:sz w:val="28"/>
          <w:szCs w:val="28"/>
        </w:rPr>
      </w:pPr>
    </w:p>
    <w:p w:rsidR="006F2B47" w:rsidRPr="007C0C0E" w:rsidRDefault="006F2B47" w:rsidP="006F2B47">
      <w:pPr>
        <w:jc w:val="center"/>
        <w:rPr>
          <w:rFonts w:ascii="JuneGloom" w:hAnsi="JuneGloom"/>
          <w:sz w:val="28"/>
          <w:szCs w:val="28"/>
        </w:rPr>
      </w:pPr>
      <w:r w:rsidRPr="007C0C0E">
        <w:rPr>
          <w:rFonts w:ascii="JuneGloom" w:hAnsi="JuneGloom"/>
          <w:sz w:val="28"/>
          <w:szCs w:val="28"/>
        </w:rPr>
        <w:t xml:space="preserve">                            </w:t>
      </w:r>
    </w:p>
    <w:sectPr w:rsidR="006F2B47" w:rsidRPr="007C0C0E" w:rsidSect="007C0C0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Primary Whimsy">
    <w:altName w:val="Franklin Gothic Medium Cond"/>
    <w:charset w:val="00"/>
    <w:family w:val="auto"/>
    <w:pitch w:val="variable"/>
    <w:sig w:usb0="00000001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JuneGloom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47"/>
    <w:rsid w:val="00000AAE"/>
    <w:rsid w:val="0000752E"/>
    <w:rsid w:val="00011A3B"/>
    <w:rsid w:val="00016965"/>
    <w:rsid w:val="00020CCC"/>
    <w:rsid w:val="000219B6"/>
    <w:rsid w:val="0002378F"/>
    <w:rsid w:val="0002706F"/>
    <w:rsid w:val="00031DE1"/>
    <w:rsid w:val="0003315F"/>
    <w:rsid w:val="00047620"/>
    <w:rsid w:val="000545DB"/>
    <w:rsid w:val="000568CB"/>
    <w:rsid w:val="00056D44"/>
    <w:rsid w:val="0005791B"/>
    <w:rsid w:val="00062E7D"/>
    <w:rsid w:val="0006394C"/>
    <w:rsid w:val="000720BC"/>
    <w:rsid w:val="00073798"/>
    <w:rsid w:val="00073C2B"/>
    <w:rsid w:val="0007654C"/>
    <w:rsid w:val="00077C86"/>
    <w:rsid w:val="000806C4"/>
    <w:rsid w:val="00087B83"/>
    <w:rsid w:val="0009122A"/>
    <w:rsid w:val="0009433A"/>
    <w:rsid w:val="000951C1"/>
    <w:rsid w:val="0009533F"/>
    <w:rsid w:val="000A12FC"/>
    <w:rsid w:val="000A25DF"/>
    <w:rsid w:val="000A2B03"/>
    <w:rsid w:val="000A2E0F"/>
    <w:rsid w:val="000A458A"/>
    <w:rsid w:val="000A5A5A"/>
    <w:rsid w:val="000A6186"/>
    <w:rsid w:val="000B0941"/>
    <w:rsid w:val="000B3624"/>
    <w:rsid w:val="000C2425"/>
    <w:rsid w:val="000D1A86"/>
    <w:rsid w:val="000D27C0"/>
    <w:rsid w:val="000D39E2"/>
    <w:rsid w:val="000E1D27"/>
    <w:rsid w:val="000E503B"/>
    <w:rsid w:val="000F21E5"/>
    <w:rsid w:val="000F617B"/>
    <w:rsid w:val="000F69F0"/>
    <w:rsid w:val="000F726E"/>
    <w:rsid w:val="00102E20"/>
    <w:rsid w:val="001031DB"/>
    <w:rsid w:val="00103CDF"/>
    <w:rsid w:val="00105DC4"/>
    <w:rsid w:val="001069EA"/>
    <w:rsid w:val="00107BE6"/>
    <w:rsid w:val="0011340E"/>
    <w:rsid w:val="0011642B"/>
    <w:rsid w:val="0013344C"/>
    <w:rsid w:val="0013406A"/>
    <w:rsid w:val="00134C1C"/>
    <w:rsid w:val="00140844"/>
    <w:rsid w:val="001438F3"/>
    <w:rsid w:val="00143B3D"/>
    <w:rsid w:val="0014795A"/>
    <w:rsid w:val="00150264"/>
    <w:rsid w:val="00150353"/>
    <w:rsid w:val="00154ADF"/>
    <w:rsid w:val="00154F40"/>
    <w:rsid w:val="00155CBB"/>
    <w:rsid w:val="00161BFD"/>
    <w:rsid w:val="00162DBF"/>
    <w:rsid w:val="00162E0D"/>
    <w:rsid w:val="00172CD6"/>
    <w:rsid w:val="00176607"/>
    <w:rsid w:val="00176D49"/>
    <w:rsid w:val="00190E0E"/>
    <w:rsid w:val="00191CD9"/>
    <w:rsid w:val="00197D20"/>
    <w:rsid w:val="001A249C"/>
    <w:rsid w:val="001A32D0"/>
    <w:rsid w:val="001B02D0"/>
    <w:rsid w:val="001B06A1"/>
    <w:rsid w:val="001C6A73"/>
    <w:rsid w:val="001C7DFA"/>
    <w:rsid w:val="001D0E15"/>
    <w:rsid w:val="001D22FE"/>
    <w:rsid w:val="001E1504"/>
    <w:rsid w:val="001E1990"/>
    <w:rsid w:val="001E4D78"/>
    <w:rsid w:val="001E5BF5"/>
    <w:rsid w:val="001F4AB3"/>
    <w:rsid w:val="0020689D"/>
    <w:rsid w:val="002107A4"/>
    <w:rsid w:val="0021136B"/>
    <w:rsid w:val="002123B1"/>
    <w:rsid w:val="002128E3"/>
    <w:rsid w:val="002147CC"/>
    <w:rsid w:val="00216017"/>
    <w:rsid w:val="0023139A"/>
    <w:rsid w:val="0023228E"/>
    <w:rsid w:val="002412A9"/>
    <w:rsid w:val="00247122"/>
    <w:rsid w:val="00250C07"/>
    <w:rsid w:val="00253667"/>
    <w:rsid w:val="00254D9F"/>
    <w:rsid w:val="00255888"/>
    <w:rsid w:val="0026207D"/>
    <w:rsid w:val="002620F8"/>
    <w:rsid w:val="002655A6"/>
    <w:rsid w:val="00266B78"/>
    <w:rsid w:val="00275090"/>
    <w:rsid w:val="0027595A"/>
    <w:rsid w:val="00276D78"/>
    <w:rsid w:val="00292071"/>
    <w:rsid w:val="00294105"/>
    <w:rsid w:val="00294CCD"/>
    <w:rsid w:val="002A3148"/>
    <w:rsid w:val="002A4218"/>
    <w:rsid w:val="002A501D"/>
    <w:rsid w:val="002A6987"/>
    <w:rsid w:val="002B257F"/>
    <w:rsid w:val="002B3C28"/>
    <w:rsid w:val="002B3E28"/>
    <w:rsid w:val="002B5D02"/>
    <w:rsid w:val="002B7AF1"/>
    <w:rsid w:val="002C2F69"/>
    <w:rsid w:val="002C3FAB"/>
    <w:rsid w:val="002C6E7B"/>
    <w:rsid w:val="002E19FA"/>
    <w:rsid w:val="002E3A7F"/>
    <w:rsid w:val="002E6ADF"/>
    <w:rsid w:val="002F4078"/>
    <w:rsid w:val="003132F2"/>
    <w:rsid w:val="003135FC"/>
    <w:rsid w:val="0032142F"/>
    <w:rsid w:val="003234CB"/>
    <w:rsid w:val="0032516A"/>
    <w:rsid w:val="00330D8B"/>
    <w:rsid w:val="003313A9"/>
    <w:rsid w:val="00331839"/>
    <w:rsid w:val="00334001"/>
    <w:rsid w:val="003375D4"/>
    <w:rsid w:val="00347D80"/>
    <w:rsid w:val="003554D6"/>
    <w:rsid w:val="00361A25"/>
    <w:rsid w:val="00363774"/>
    <w:rsid w:val="00370B54"/>
    <w:rsid w:val="003730AA"/>
    <w:rsid w:val="00383578"/>
    <w:rsid w:val="00383630"/>
    <w:rsid w:val="00384470"/>
    <w:rsid w:val="00391CD5"/>
    <w:rsid w:val="00392ED5"/>
    <w:rsid w:val="003964E7"/>
    <w:rsid w:val="003971EB"/>
    <w:rsid w:val="003A00BA"/>
    <w:rsid w:val="003A08A9"/>
    <w:rsid w:val="003A2F31"/>
    <w:rsid w:val="003A45C8"/>
    <w:rsid w:val="003B7D8C"/>
    <w:rsid w:val="003D075E"/>
    <w:rsid w:val="003D7CE4"/>
    <w:rsid w:val="003E112C"/>
    <w:rsid w:val="003E21A4"/>
    <w:rsid w:val="003E64C8"/>
    <w:rsid w:val="003F06EE"/>
    <w:rsid w:val="003F4C4D"/>
    <w:rsid w:val="00401335"/>
    <w:rsid w:val="00401AE4"/>
    <w:rsid w:val="004114A2"/>
    <w:rsid w:val="0041474E"/>
    <w:rsid w:val="00422C80"/>
    <w:rsid w:val="00426951"/>
    <w:rsid w:val="00427066"/>
    <w:rsid w:val="00433F8A"/>
    <w:rsid w:val="004351C5"/>
    <w:rsid w:val="00440DAB"/>
    <w:rsid w:val="004426BD"/>
    <w:rsid w:val="00446E93"/>
    <w:rsid w:val="00447326"/>
    <w:rsid w:val="00451498"/>
    <w:rsid w:val="004522F3"/>
    <w:rsid w:val="00453760"/>
    <w:rsid w:val="00453988"/>
    <w:rsid w:val="00462FCD"/>
    <w:rsid w:val="004675BF"/>
    <w:rsid w:val="00472AD7"/>
    <w:rsid w:val="00473BC3"/>
    <w:rsid w:val="00474FDB"/>
    <w:rsid w:val="004763CD"/>
    <w:rsid w:val="004834B3"/>
    <w:rsid w:val="00485322"/>
    <w:rsid w:val="004865B4"/>
    <w:rsid w:val="00490F3F"/>
    <w:rsid w:val="004933B1"/>
    <w:rsid w:val="00494320"/>
    <w:rsid w:val="00494C93"/>
    <w:rsid w:val="004A3441"/>
    <w:rsid w:val="004A49AD"/>
    <w:rsid w:val="004A4DA3"/>
    <w:rsid w:val="004B1DFB"/>
    <w:rsid w:val="004B2394"/>
    <w:rsid w:val="004B7981"/>
    <w:rsid w:val="004C0E26"/>
    <w:rsid w:val="004C5857"/>
    <w:rsid w:val="004C6C10"/>
    <w:rsid w:val="004C72A3"/>
    <w:rsid w:val="004D33A9"/>
    <w:rsid w:val="004D5464"/>
    <w:rsid w:val="004D58D9"/>
    <w:rsid w:val="004D6499"/>
    <w:rsid w:val="004E0A47"/>
    <w:rsid w:val="004E1CC9"/>
    <w:rsid w:val="004F28AA"/>
    <w:rsid w:val="005007CE"/>
    <w:rsid w:val="00506B81"/>
    <w:rsid w:val="00510C16"/>
    <w:rsid w:val="00513919"/>
    <w:rsid w:val="005155EB"/>
    <w:rsid w:val="00521FF0"/>
    <w:rsid w:val="0052626D"/>
    <w:rsid w:val="005268A4"/>
    <w:rsid w:val="0053366B"/>
    <w:rsid w:val="005408DC"/>
    <w:rsid w:val="00542915"/>
    <w:rsid w:val="005572C4"/>
    <w:rsid w:val="0056148A"/>
    <w:rsid w:val="00564347"/>
    <w:rsid w:val="00570857"/>
    <w:rsid w:val="00577A5A"/>
    <w:rsid w:val="00582173"/>
    <w:rsid w:val="00584A47"/>
    <w:rsid w:val="00586323"/>
    <w:rsid w:val="005934F2"/>
    <w:rsid w:val="005952F8"/>
    <w:rsid w:val="005A1511"/>
    <w:rsid w:val="005A1AAB"/>
    <w:rsid w:val="005A36F2"/>
    <w:rsid w:val="005B0318"/>
    <w:rsid w:val="005B1737"/>
    <w:rsid w:val="005B2804"/>
    <w:rsid w:val="005B505E"/>
    <w:rsid w:val="005B548C"/>
    <w:rsid w:val="005B630E"/>
    <w:rsid w:val="005B795A"/>
    <w:rsid w:val="005C4CBE"/>
    <w:rsid w:val="005C60B6"/>
    <w:rsid w:val="005D1F96"/>
    <w:rsid w:val="005E5180"/>
    <w:rsid w:val="005F26D5"/>
    <w:rsid w:val="005F3586"/>
    <w:rsid w:val="005F5198"/>
    <w:rsid w:val="005F51C8"/>
    <w:rsid w:val="005F5F98"/>
    <w:rsid w:val="00602797"/>
    <w:rsid w:val="00605987"/>
    <w:rsid w:val="00611805"/>
    <w:rsid w:val="00617A81"/>
    <w:rsid w:val="00617CD6"/>
    <w:rsid w:val="00620386"/>
    <w:rsid w:val="00621341"/>
    <w:rsid w:val="00622984"/>
    <w:rsid w:val="00625294"/>
    <w:rsid w:val="006253BE"/>
    <w:rsid w:val="0063639D"/>
    <w:rsid w:val="0063729E"/>
    <w:rsid w:val="00637401"/>
    <w:rsid w:val="00637505"/>
    <w:rsid w:val="006631DE"/>
    <w:rsid w:val="00666D2E"/>
    <w:rsid w:val="00671B61"/>
    <w:rsid w:val="00672788"/>
    <w:rsid w:val="006737FC"/>
    <w:rsid w:val="00673D00"/>
    <w:rsid w:val="00675E9D"/>
    <w:rsid w:val="00683813"/>
    <w:rsid w:val="00686DE8"/>
    <w:rsid w:val="00690528"/>
    <w:rsid w:val="0069220F"/>
    <w:rsid w:val="00693A05"/>
    <w:rsid w:val="00693FBD"/>
    <w:rsid w:val="00694118"/>
    <w:rsid w:val="006A36EE"/>
    <w:rsid w:val="006B173C"/>
    <w:rsid w:val="006B2062"/>
    <w:rsid w:val="006B2C4D"/>
    <w:rsid w:val="006B3505"/>
    <w:rsid w:val="006B6FF7"/>
    <w:rsid w:val="006C0E9D"/>
    <w:rsid w:val="006C2DA9"/>
    <w:rsid w:val="006C3B7D"/>
    <w:rsid w:val="006D5E7B"/>
    <w:rsid w:val="006E104A"/>
    <w:rsid w:val="006E4343"/>
    <w:rsid w:val="006F1046"/>
    <w:rsid w:val="006F129D"/>
    <w:rsid w:val="006F2B47"/>
    <w:rsid w:val="006F5096"/>
    <w:rsid w:val="0070080F"/>
    <w:rsid w:val="00701C81"/>
    <w:rsid w:val="00712F0B"/>
    <w:rsid w:val="00715000"/>
    <w:rsid w:val="00717B05"/>
    <w:rsid w:val="007204ED"/>
    <w:rsid w:val="0072294C"/>
    <w:rsid w:val="00723361"/>
    <w:rsid w:val="00723445"/>
    <w:rsid w:val="0072500D"/>
    <w:rsid w:val="00727369"/>
    <w:rsid w:val="007350B6"/>
    <w:rsid w:val="00745CFE"/>
    <w:rsid w:val="00747200"/>
    <w:rsid w:val="007501D3"/>
    <w:rsid w:val="00750547"/>
    <w:rsid w:val="00755F5C"/>
    <w:rsid w:val="00762763"/>
    <w:rsid w:val="00766933"/>
    <w:rsid w:val="00774348"/>
    <w:rsid w:val="00775DA5"/>
    <w:rsid w:val="00777921"/>
    <w:rsid w:val="00786379"/>
    <w:rsid w:val="00786B77"/>
    <w:rsid w:val="00790382"/>
    <w:rsid w:val="00793E84"/>
    <w:rsid w:val="00795A79"/>
    <w:rsid w:val="007B3765"/>
    <w:rsid w:val="007B7253"/>
    <w:rsid w:val="007C0976"/>
    <w:rsid w:val="007C0C0E"/>
    <w:rsid w:val="007C6942"/>
    <w:rsid w:val="007C7DFB"/>
    <w:rsid w:val="007D5A10"/>
    <w:rsid w:val="007E0087"/>
    <w:rsid w:val="007E3F48"/>
    <w:rsid w:val="007E4AFF"/>
    <w:rsid w:val="007F12E0"/>
    <w:rsid w:val="007F29BB"/>
    <w:rsid w:val="008006DC"/>
    <w:rsid w:val="00805327"/>
    <w:rsid w:val="00805C92"/>
    <w:rsid w:val="00811464"/>
    <w:rsid w:val="00812678"/>
    <w:rsid w:val="00814FE8"/>
    <w:rsid w:val="0081708D"/>
    <w:rsid w:val="008217AD"/>
    <w:rsid w:val="00824AB1"/>
    <w:rsid w:val="008264BC"/>
    <w:rsid w:val="00830BB8"/>
    <w:rsid w:val="00830F6F"/>
    <w:rsid w:val="0083269A"/>
    <w:rsid w:val="008411DE"/>
    <w:rsid w:val="0084199E"/>
    <w:rsid w:val="00842BF3"/>
    <w:rsid w:val="00842CBF"/>
    <w:rsid w:val="00847D34"/>
    <w:rsid w:val="00852BE8"/>
    <w:rsid w:val="00854749"/>
    <w:rsid w:val="008554AC"/>
    <w:rsid w:val="00865347"/>
    <w:rsid w:val="0086682C"/>
    <w:rsid w:val="00867B6A"/>
    <w:rsid w:val="00873F0C"/>
    <w:rsid w:val="008766B0"/>
    <w:rsid w:val="00881735"/>
    <w:rsid w:val="008921A5"/>
    <w:rsid w:val="00892CA3"/>
    <w:rsid w:val="008972FC"/>
    <w:rsid w:val="008A0F49"/>
    <w:rsid w:val="008A3DB5"/>
    <w:rsid w:val="008A6F84"/>
    <w:rsid w:val="008B1603"/>
    <w:rsid w:val="008C1364"/>
    <w:rsid w:val="008D1262"/>
    <w:rsid w:val="008D159D"/>
    <w:rsid w:val="008D2436"/>
    <w:rsid w:val="008D2AD4"/>
    <w:rsid w:val="008D643E"/>
    <w:rsid w:val="008D7AC8"/>
    <w:rsid w:val="008F03FA"/>
    <w:rsid w:val="008F16DD"/>
    <w:rsid w:val="008F18D3"/>
    <w:rsid w:val="008F2579"/>
    <w:rsid w:val="008F527F"/>
    <w:rsid w:val="008F55C3"/>
    <w:rsid w:val="008F5C93"/>
    <w:rsid w:val="008F6F03"/>
    <w:rsid w:val="00901B73"/>
    <w:rsid w:val="00906C6D"/>
    <w:rsid w:val="0091205F"/>
    <w:rsid w:val="00914A49"/>
    <w:rsid w:val="00916C5C"/>
    <w:rsid w:val="009177E5"/>
    <w:rsid w:val="00926AFA"/>
    <w:rsid w:val="0092766B"/>
    <w:rsid w:val="009277F1"/>
    <w:rsid w:val="00930140"/>
    <w:rsid w:val="00931FDE"/>
    <w:rsid w:val="00936F26"/>
    <w:rsid w:val="00941496"/>
    <w:rsid w:val="00941E7B"/>
    <w:rsid w:val="00944AE6"/>
    <w:rsid w:val="00950FDA"/>
    <w:rsid w:val="00953C99"/>
    <w:rsid w:val="00957B69"/>
    <w:rsid w:val="00962332"/>
    <w:rsid w:val="00962EC3"/>
    <w:rsid w:val="00971507"/>
    <w:rsid w:val="0097552B"/>
    <w:rsid w:val="0097631C"/>
    <w:rsid w:val="00982467"/>
    <w:rsid w:val="009914AC"/>
    <w:rsid w:val="0099271A"/>
    <w:rsid w:val="00994851"/>
    <w:rsid w:val="009973FF"/>
    <w:rsid w:val="00997634"/>
    <w:rsid w:val="009A06A7"/>
    <w:rsid w:val="009A3848"/>
    <w:rsid w:val="009A77EB"/>
    <w:rsid w:val="009B3FB5"/>
    <w:rsid w:val="009B5880"/>
    <w:rsid w:val="009C27D2"/>
    <w:rsid w:val="009C2886"/>
    <w:rsid w:val="009D3B08"/>
    <w:rsid w:val="009D5D3D"/>
    <w:rsid w:val="009E1BB3"/>
    <w:rsid w:val="009E472F"/>
    <w:rsid w:val="009E743B"/>
    <w:rsid w:val="009E77AC"/>
    <w:rsid w:val="009F18CD"/>
    <w:rsid w:val="009F4346"/>
    <w:rsid w:val="009F7A71"/>
    <w:rsid w:val="00A045D9"/>
    <w:rsid w:val="00A0570B"/>
    <w:rsid w:val="00A06F0C"/>
    <w:rsid w:val="00A126A6"/>
    <w:rsid w:val="00A16B00"/>
    <w:rsid w:val="00A23297"/>
    <w:rsid w:val="00A23477"/>
    <w:rsid w:val="00A258B6"/>
    <w:rsid w:val="00A30A91"/>
    <w:rsid w:val="00A324F5"/>
    <w:rsid w:val="00A33B00"/>
    <w:rsid w:val="00A341C6"/>
    <w:rsid w:val="00A40051"/>
    <w:rsid w:val="00A44924"/>
    <w:rsid w:val="00A53D31"/>
    <w:rsid w:val="00A579B9"/>
    <w:rsid w:val="00A57CDB"/>
    <w:rsid w:val="00A615D9"/>
    <w:rsid w:val="00A6344D"/>
    <w:rsid w:val="00A643BF"/>
    <w:rsid w:val="00A6568F"/>
    <w:rsid w:val="00A7003A"/>
    <w:rsid w:val="00A730A5"/>
    <w:rsid w:val="00AA04B7"/>
    <w:rsid w:val="00AA3D98"/>
    <w:rsid w:val="00AB1A14"/>
    <w:rsid w:val="00AB21EA"/>
    <w:rsid w:val="00AB4C6E"/>
    <w:rsid w:val="00AB4D2F"/>
    <w:rsid w:val="00AB4E2A"/>
    <w:rsid w:val="00AB731E"/>
    <w:rsid w:val="00AB73D7"/>
    <w:rsid w:val="00AC4D00"/>
    <w:rsid w:val="00AD2F6E"/>
    <w:rsid w:val="00AD4CCA"/>
    <w:rsid w:val="00AE579D"/>
    <w:rsid w:val="00AF3E25"/>
    <w:rsid w:val="00AF57B4"/>
    <w:rsid w:val="00B031E8"/>
    <w:rsid w:val="00B115F4"/>
    <w:rsid w:val="00B201EB"/>
    <w:rsid w:val="00B22925"/>
    <w:rsid w:val="00B278B8"/>
    <w:rsid w:val="00B3174B"/>
    <w:rsid w:val="00B31F3F"/>
    <w:rsid w:val="00B32232"/>
    <w:rsid w:val="00B32326"/>
    <w:rsid w:val="00B33C1C"/>
    <w:rsid w:val="00B34DE2"/>
    <w:rsid w:val="00B51430"/>
    <w:rsid w:val="00B52ACB"/>
    <w:rsid w:val="00B5379F"/>
    <w:rsid w:val="00B616EB"/>
    <w:rsid w:val="00B61986"/>
    <w:rsid w:val="00B67FD3"/>
    <w:rsid w:val="00B71975"/>
    <w:rsid w:val="00B7469F"/>
    <w:rsid w:val="00B76225"/>
    <w:rsid w:val="00B76375"/>
    <w:rsid w:val="00B77446"/>
    <w:rsid w:val="00B77774"/>
    <w:rsid w:val="00B80723"/>
    <w:rsid w:val="00B8116D"/>
    <w:rsid w:val="00B837FF"/>
    <w:rsid w:val="00B8406E"/>
    <w:rsid w:val="00B926A0"/>
    <w:rsid w:val="00B935F2"/>
    <w:rsid w:val="00B95135"/>
    <w:rsid w:val="00B9644E"/>
    <w:rsid w:val="00BA0E19"/>
    <w:rsid w:val="00BA2E90"/>
    <w:rsid w:val="00BA5041"/>
    <w:rsid w:val="00BA653C"/>
    <w:rsid w:val="00BA7D26"/>
    <w:rsid w:val="00BB4EE6"/>
    <w:rsid w:val="00BB74C3"/>
    <w:rsid w:val="00BC2B07"/>
    <w:rsid w:val="00BC4D06"/>
    <w:rsid w:val="00BC6ABC"/>
    <w:rsid w:val="00BC6CE3"/>
    <w:rsid w:val="00BD011C"/>
    <w:rsid w:val="00BD0C5A"/>
    <w:rsid w:val="00BE2739"/>
    <w:rsid w:val="00BE2DBB"/>
    <w:rsid w:val="00BE4F20"/>
    <w:rsid w:val="00BE5229"/>
    <w:rsid w:val="00BE6022"/>
    <w:rsid w:val="00BE76F6"/>
    <w:rsid w:val="00BF260A"/>
    <w:rsid w:val="00BF32DC"/>
    <w:rsid w:val="00C055A6"/>
    <w:rsid w:val="00C11436"/>
    <w:rsid w:val="00C13ED2"/>
    <w:rsid w:val="00C17DB3"/>
    <w:rsid w:val="00C23284"/>
    <w:rsid w:val="00C27795"/>
    <w:rsid w:val="00C358B9"/>
    <w:rsid w:val="00C35D32"/>
    <w:rsid w:val="00C4250C"/>
    <w:rsid w:val="00C4564B"/>
    <w:rsid w:val="00C46509"/>
    <w:rsid w:val="00C46895"/>
    <w:rsid w:val="00C47347"/>
    <w:rsid w:val="00C47C91"/>
    <w:rsid w:val="00C530E5"/>
    <w:rsid w:val="00C53AE0"/>
    <w:rsid w:val="00C5499F"/>
    <w:rsid w:val="00C54AA2"/>
    <w:rsid w:val="00C575A6"/>
    <w:rsid w:val="00C6000C"/>
    <w:rsid w:val="00C6145C"/>
    <w:rsid w:val="00C64FA6"/>
    <w:rsid w:val="00C7499F"/>
    <w:rsid w:val="00C81F5B"/>
    <w:rsid w:val="00C86552"/>
    <w:rsid w:val="00C875E4"/>
    <w:rsid w:val="00C9033A"/>
    <w:rsid w:val="00C94601"/>
    <w:rsid w:val="00CA6191"/>
    <w:rsid w:val="00CA791B"/>
    <w:rsid w:val="00CB2A10"/>
    <w:rsid w:val="00CB3403"/>
    <w:rsid w:val="00CC1A73"/>
    <w:rsid w:val="00CD1B61"/>
    <w:rsid w:val="00CD664C"/>
    <w:rsid w:val="00CF0362"/>
    <w:rsid w:val="00CF4294"/>
    <w:rsid w:val="00D00E86"/>
    <w:rsid w:val="00D00F75"/>
    <w:rsid w:val="00D04A69"/>
    <w:rsid w:val="00D11A6D"/>
    <w:rsid w:val="00D12DC3"/>
    <w:rsid w:val="00D1331A"/>
    <w:rsid w:val="00D14699"/>
    <w:rsid w:val="00D14C77"/>
    <w:rsid w:val="00D14C87"/>
    <w:rsid w:val="00D21CEE"/>
    <w:rsid w:val="00D25FED"/>
    <w:rsid w:val="00D346D4"/>
    <w:rsid w:val="00D45BD8"/>
    <w:rsid w:val="00D47FAA"/>
    <w:rsid w:val="00D60777"/>
    <w:rsid w:val="00D63C0D"/>
    <w:rsid w:val="00D647E7"/>
    <w:rsid w:val="00D66A4B"/>
    <w:rsid w:val="00D80178"/>
    <w:rsid w:val="00D82782"/>
    <w:rsid w:val="00D83D54"/>
    <w:rsid w:val="00D84939"/>
    <w:rsid w:val="00D911B1"/>
    <w:rsid w:val="00D95D95"/>
    <w:rsid w:val="00D97A3C"/>
    <w:rsid w:val="00DA3982"/>
    <w:rsid w:val="00DA613D"/>
    <w:rsid w:val="00DA74F4"/>
    <w:rsid w:val="00DA7B53"/>
    <w:rsid w:val="00DB0219"/>
    <w:rsid w:val="00DB4871"/>
    <w:rsid w:val="00DC7FB8"/>
    <w:rsid w:val="00DD10DF"/>
    <w:rsid w:val="00DD567B"/>
    <w:rsid w:val="00DD74E1"/>
    <w:rsid w:val="00DE09B4"/>
    <w:rsid w:val="00DE158D"/>
    <w:rsid w:val="00DE3654"/>
    <w:rsid w:val="00DE3CAB"/>
    <w:rsid w:val="00DE4BA2"/>
    <w:rsid w:val="00DF22E9"/>
    <w:rsid w:val="00DF341C"/>
    <w:rsid w:val="00DF3875"/>
    <w:rsid w:val="00DF4D21"/>
    <w:rsid w:val="00E02ACD"/>
    <w:rsid w:val="00E047F1"/>
    <w:rsid w:val="00E05EA9"/>
    <w:rsid w:val="00E0752A"/>
    <w:rsid w:val="00E166E9"/>
    <w:rsid w:val="00E17C52"/>
    <w:rsid w:val="00E2083F"/>
    <w:rsid w:val="00E26F7D"/>
    <w:rsid w:val="00E319A1"/>
    <w:rsid w:val="00E3419F"/>
    <w:rsid w:val="00E37604"/>
    <w:rsid w:val="00E40AC0"/>
    <w:rsid w:val="00E44D39"/>
    <w:rsid w:val="00E5496C"/>
    <w:rsid w:val="00E54B0D"/>
    <w:rsid w:val="00E55549"/>
    <w:rsid w:val="00E55C87"/>
    <w:rsid w:val="00E66546"/>
    <w:rsid w:val="00E67932"/>
    <w:rsid w:val="00E67E90"/>
    <w:rsid w:val="00E710FA"/>
    <w:rsid w:val="00E75537"/>
    <w:rsid w:val="00E76E5F"/>
    <w:rsid w:val="00E86C7F"/>
    <w:rsid w:val="00E86D04"/>
    <w:rsid w:val="00E9535E"/>
    <w:rsid w:val="00E95FA9"/>
    <w:rsid w:val="00EA195B"/>
    <w:rsid w:val="00EA3F70"/>
    <w:rsid w:val="00EB21BB"/>
    <w:rsid w:val="00EB5B93"/>
    <w:rsid w:val="00EB7E5B"/>
    <w:rsid w:val="00EC31DC"/>
    <w:rsid w:val="00EC35C7"/>
    <w:rsid w:val="00EC73AE"/>
    <w:rsid w:val="00ED29DD"/>
    <w:rsid w:val="00ED3AE7"/>
    <w:rsid w:val="00EE1920"/>
    <w:rsid w:val="00EE1973"/>
    <w:rsid w:val="00EE7D6B"/>
    <w:rsid w:val="00EF4A64"/>
    <w:rsid w:val="00F010D0"/>
    <w:rsid w:val="00F135F7"/>
    <w:rsid w:val="00F13AEE"/>
    <w:rsid w:val="00F14CBC"/>
    <w:rsid w:val="00F20FF5"/>
    <w:rsid w:val="00F25BEA"/>
    <w:rsid w:val="00F46D12"/>
    <w:rsid w:val="00F53BAC"/>
    <w:rsid w:val="00F658AC"/>
    <w:rsid w:val="00F74658"/>
    <w:rsid w:val="00F763B7"/>
    <w:rsid w:val="00F8068A"/>
    <w:rsid w:val="00F822C9"/>
    <w:rsid w:val="00F82814"/>
    <w:rsid w:val="00F83730"/>
    <w:rsid w:val="00F8616F"/>
    <w:rsid w:val="00F90781"/>
    <w:rsid w:val="00F907AE"/>
    <w:rsid w:val="00F925BF"/>
    <w:rsid w:val="00F92725"/>
    <w:rsid w:val="00F93EAB"/>
    <w:rsid w:val="00FA1F8E"/>
    <w:rsid w:val="00FA50E5"/>
    <w:rsid w:val="00FA5E77"/>
    <w:rsid w:val="00FA696F"/>
    <w:rsid w:val="00FB1C58"/>
    <w:rsid w:val="00FB28ED"/>
    <w:rsid w:val="00FC005A"/>
    <w:rsid w:val="00FC5E0B"/>
    <w:rsid w:val="00FC5F29"/>
    <w:rsid w:val="00FC6FBC"/>
    <w:rsid w:val="00FD0792"/>
    <w:rsid w:val="00FD22B2"/>
    <w:rsid w:val="00FD3B6C"/>
    <w:rsid w:val="00FD4152"/>
    <w:rsid w:val="00FD7A62"/>
    <w:rsid w:val="00FE130C"/>
    <w:rsid w:val="00FF1C45"/>
    <w:rsid w:val="00FF3F95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9E6D"/>
  <w15:chartTrackingRefBased/>
  <w15:docId w15:val="{B0A34EC6-994F-4E34-AAEE-CC2576EE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cp:lastPrinted>2021-01-25T23:45:00Z</cp:lastPrinted>
  <dcterms:created xsi:type="dcterms:W3CDTF">2021-01-26T06:34:00Z</dcterms:created>
  <dcterms:modified xsi:type="dcterms:W3CDTF">2021-01-26T06:34:00Z</dcterms:modified>
</cp:coreProperties>
</file>